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275FC">
      <w:pPr>
        <w:spacing w:before="162" w:line="230" w:lineRule="auto"/>
        <w:ind w:left="44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19"/>
          <w:sz w:val="32"/>
          <w:szCs w:val="32"/>
        </w:rPr>
        <w:t>附</w:t>
      </w:r>
      <w:r>
        <w:rPr>
          <w:rFonts w:hint="eastAsia" w:ascii="黑体" w:hAnsi="黑体" w:eastAsia="黑体" w:cs="黑体"/>
          <w:spacing w:val="-18"/>
          <w:sz w:val="32"/>
          <w:szCs w:val="32"/>
        </w:rPr>
        <w:t xml:space="preserve">件 </w:t>
      </w:r>
      <w:r>
        <w:rPr>
          <w:rFonts w:hint="eastAsia" w:ascii="黑体" w:hAnsi="黑体" w:eastAsia="黑体" w:cs="黑体"/>
          <w:spacing w:val="-18"/>
          <w:sz w:val="32"/>
          <w:szCs w:val="32"/>
          <w:lang w:val="en-US" w:eastAsia="zh-CN"/>
        </w:rPr>
        <w:t>3</w:t>
      </w:r>
    </w:p>
    <w:p w14:paraId="42E02806">
      <w:pPr>
        <w:spacing w:before="292" w:line="212" w:lineRule="auto"/>
        <w:ind w:left="2204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</w:rPr>
        <w:t>面试资格审核委托</w:t>
      </w: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</w:rPr>
        <w:t>书</w:t>
      </w:r>
    </w:p>
    <w:p w14:paraId="520C15CA">
      <w:pPr>
        <w:spacing w:line="293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873952D">
      <w:pPr>
        <w:spacing w:line="294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8EBF630">
      <w:pPr>
        <w:spacing w:line="294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8E70F3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left="45"/>
        <w:textAlignment w:val="baseline"/>
        <w:rPr>
          <w:rFonts w:hint="eastAsia" w:ascii="仿宋_GB2312" w:hAnsi="仿宋_GB2312" w:eastAsia="仿宋_GB2312" w:cs="仿宋_GB2312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single" w:color="auto"/>
        </w:rPr>
        <w:t>临朐县教育和体育局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：</w:t>
      </w:r>
    </w:p>
    <w:p w14:paraId="2E563D8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firstLine="656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本人（姓名）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，性别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身份证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号：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准考证号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 w:color="auto"/>
        </w:rPr>
        <w:t xml:space="preserve">        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，报考学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段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，报考岗位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</w:rPr>
        <w:t xml:space="preserve">            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，因个人原因不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能到场参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加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 xml:space="preserve">资格审查，特委托 (姓名)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single" w:color="auto"/>
        </w:rPr>
        <w:t xml:space="preserve">         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身份证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号：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u w:val="single" w:color="auto"/>
        </w:rPr>
        <w:t xml:space="preserve">      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u w:val="single" w:color="auto"/>
        </w:rPr>
        <w:t xml:space="preserve">          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代为进行资格审查，由此产生的一切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责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任和后果由我本人承担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与贵单位无关。</w:t>
      </w:r>
    </w:p>
    <w:p w14:paraId="4B634F4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56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特此声明！</w:t>
      </w:r>
    </w:p>
    <w:p w14:paraId="486FA399">
      <w:pPr>
        <w:spacing w:line="24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F6216DC">
      <w:pPr>
        <w:spacing w:line="269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5E4F415">
      <w:pPr>
        <w:spacing w:before="101" w:line="701" w:lineRule="exact"/>
        <w:ind w:left="260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position w:val="29"/>
          <w:sz w:val="32"/>
          <w:szCs w:val="32"/>
        </w:rPr>
        <w:t>委</w:t>
      </w:r>
      <w:r>
        <w:rPr>
          <w:rFonts w:hint="eastAsia" w:ascii="仿宋_GB2312" w:hAnsi="仿宋_GB2312" w:eastAsia="仿宋_GB2312" w:cs="仿宋_GB2312"/>
          <w:spacing w:val="3"/>
          <w:position w:val="29"/>
          <w:sz w:val="32"/>
          <w:szCs w:val="32"/>
        </w:rPr>
        <w:t>托人 (签字按手印)：</w:t>
      </w:r>
    </w:p>
    <w:p w14:paraId="047422B4">
      <w:pPr>
        <w:spacing w:line="227" w:lineRule="auto"/>
        <w:ind w:left="26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受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托人 (签字按手印)：</w:t>
      </w:r>
    </w:p>
    <w:p w14:paraId="38C8E75E">
      <w:pPr>
        <w:spacing w:before="317" w:line="228" w:lineRule="auto"/>
        <w:ind w:left="478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12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pacing w:val="-7"/>
          <w:sz w:val="32"/>
          <w:szCs w:val="32"/>
        </w:rPr>
        <w:t>02</w:t>
      </w:r>
      <w:r>
        <w:rPr>
          <w:rFonts w:hint="eastAsia" w:ascii="Times New Roman" w:hAnsi="Times New Roman" w:eastAsia="仿宋_GB2312" w:cs="Times New Roman"/>
          <w:spacing w:val="-7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pacing w:val="-7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pacing w:val="-7"/>
          <w:sz w:val="32"/>
          <w:szCs w:val="32"/>
          <w:lang w:val="en-US" w:eastAsia="zh-CN"/>
        </w:rPr>
        <w:t xml:space="preserve"> 6</w:t>
      </w:r>
      <w:r>
        <w:rPr>
          <w:rFonts w:hint="default" w:ascii="Times New Roman" w:hAnsi="Times New Roman" w:eastAsia="仿宋_GB2312" w:cs="Times New Roman"/>
          <w:spacing w:val="-7"/>
          <w:sz w:val="32"/>
          <w:szCs w:val="32"/>
        </w:rPr>
        <w:t xml:space="preserve"> 月  日</w:t>
      </w:r>
      <w:bookmarkStart w:id="0" w:name="_GoBack"/>
      <w:bookmarkEnd w:id="0"/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ZkOTkzZjNhZGExY2UyNzc0ZmM2NWFmNjZkMjMzYWYifQ=="/>
  </w:docVars>
  <w:rsids>
    <w:rsidRoot w:val="00000000"/>
    <w:rsid w:val="050C1790"/>
    <w:rsid w:val="120B294D"/>
    <w:rsid w:val="268C71D3"/>
    <w:rsid w:val="30D51C75"/>
    <w:rsid w:val="6D5058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149</Words>
  <Characters>152</Characters>
  <TotalTime>1</TotalTime>
  <ScaleCrop>false</ScaleCrop>
  <LinksUpToDate>false</LinksUpToDate>
  <CharactersWithSpaces>262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2022-07-07T08:42:00Z</dcterms:created>
  <dc:creator>B'LJ</dc:creator>
  <cp:lastModifiedBy>Michael</cp:lastModifiedBy>
  <dcterms:modified xsi:type="dcterms:W3CDTF">2025-06-05T07:20:24Z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2023-06-04T15:05:50Z</vt:filetime>
  </property>
  <property fmtid="{D5CDD505-2E9C-101B-9397-08002B2CF9AE}" pid="4" name="KSOProductBuildVer">
    <vt:lpwstr>2052-12.1.0.21171</vt:lpwstr>
  </property>
  <property fmtid="{D5CDD505-2E9C-101B-9397-08002B2CF9AE}" pid="5" name="ICV">
    <vt:lpwstr>3A11EA23451148E28FCCBABB31AC8119_12</vt:lpwstr>
  </property>
  <property fmtid="{D5CDD505-2E9C-101B-9397-08002B2CF9AE}" pid="6" name="KSOTemplateDocerSaveRecord">
    <vt:lpwstr>eyJoZGlkIjoiMDZkOTkzZjNhZGExY2UyNzc0ZmM2NWFmNjZkMjMzYWYiLCJ1c2VySWQiOiIyNDIyNDY0MDEifQ==</vt:lpwstr>
  </property>
</Properties>
</file>