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53"/>
        <w:gridCol w:w="1032"/>
        <w:gridCol w:w="798"/>
        <w:gridCol w:w="1149"/>
        <w:gridCol w:w="799"/>
        <w:gridCol w:w="210"/>
        <w:gridCol w:w="26"/>
        <w:gridCol w:w="289"/>
        <w:gridCol w:w="799"/>
        <w:gridCol w:w="1121"/>
        <w:gridCol w:w="1682"/>
        <w:gridCol w:w="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12" w:hRule="atLeast"/>
        </w:trPr>
        <w:tc>
          <w:tcPr>
            <w:tcW w:w="9443" w:type="dxa"/>
            <w:gridSpan w:val="1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12" w:hRule="atLeast"/>
        </w:trPr>
        <w:tc>
          <w:tcPr>
            <w:tcW w:w="9443" w:type="dxa"/>
            <w:gridSpan w:val="12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34"/>
                <w:szCs w:val="3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val="en-US" w:eastAsia="zh-CN"/>
              </w:rPr>
              <w:t>2020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年公开招聘临朐县文化馆公益性岗位人才报名登记表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517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填报时间：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92" w:hRule="atLeast"/>
        </w:trPr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5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17" w:hRule="atLeast"/>
        </w:trPr>
        <w:tc>
          <w:tcPr>
            <w:tcW w:w="12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436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出生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42" w:hRule="atLeast"/>
        </w:trPr>
        <w:tc>
          <w:tcPr>
            <w:tcW w:w="1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23" w:hRule="atLeast"/>
        </w:trPr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（职称）</w:t>
            </w: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133" w:hRule="atLeast"/>
        </w:trPr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274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工作简历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(从高中起) </w:t>
            </w:r>
          </w:p>
        </w:tc>
        <w:tc>
          <w:tcPr>
            <w:tcW w:w="81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438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诚信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承诺</w:t>
            </w:r>
            <w:bookmarkStart w:id="0" w:name="_GoBack"/>
            <w:bookmarkEnd w:id="0"/>
          </w:p>
        </w:tc>
        <w:tc>
          <w:tcPr>
            <w:tcW w:w="81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我已仔细阅读本次招聘《简章》，清楚并理解其内容。在此，我郑重承诺：自觉遵守《简章》的有关规定及政策；真实、准确地提供本人信息、证明资料、证件等相关材料；遵守考试纪律，服从考试安排，不作弊或协助他人作弊；对违反以上承诺所造成的后果，本人自愿承担相应责任。</w:t>
            </w:r>
          </w:p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5280" w:firstLineChars="2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考生签名：</w:t>
            </w:r>
          </w:p>
          <w:p>
            <w:pPr>
              <w:widowControl/>
              <w:ind w:firstLine="5582" w:firstLineChars="2326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5102" w:firstLineChars="2126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2020年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3D"/>
    <w:rsid w:val="002A1A34"/>
    <w:rsid w:val="00414212"/>
    <w:rsid w:val="005F0D3D"/>
    <w:rsid w:val="00721EB1"/>
    <w:rsid w:val="00CD55CE"/>
    <w:rsid w:val="00E63F71"/>
    <w:rsid w:val="0AB02911"/>
    <w:rsid w:val="0B835C0D"/>
    <w:rsid w:val="11BB394F"/>
    <w:rsid w:val="17BC2197"/>
    <w:rsid w:val="1D1377B7"/>
    <w:rsid w:val="22926F9F"/>
    <w:rsid w:val="27BC01DB"/>
    <w:rsid w:val="2C072021"/>
    <w:rsid w:val="2CD851AD"/>
    <w:rsid w:val="2D0F4D0A"/>
    <w:rsid w:val="4AD64253"/>
    <w:rsid w:val="6046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542</Characters>
  <Lines>4</Lines>
  <Paragraphs>1</Paragraphs>
  <TotalTime>3</TotalTime>
  <ScaleCrop>false</ScaleCrop>
  <LinksUpToDate>false</LinksUpToDate>
  <CharactersWithSpaces>636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2017-06-09T12:07:00Z</dcterms:created>
  <dc:creator>PC</dc:creator>
  <cp:lastModifiedBy>无名</cp:lastModifiedBy>
  <cp:lastPrinted>2020-06-09T00:45:00Z</cp:lastPrinted>
  <dcterms:modified xsi:type="dcterms:W3CDTF">2020-06-09T03:50:51Z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